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87E189" w14:textId="213BBE62" w:rsidR="00DF6119" w:rsidRPr="00DF6119" w:rsidRDefault="00DF6119">
      <w:pPr>
        <w:rPr>
          <w:rFonts w:ascii="Times New Roman" w:hAnsi="Times New Roman" w:cs="Times New Roman"/>
          <w:b/>
          <w:bCs/>
          <w:sz w:val="40"/>
          <w:szCs w:val="40"/>
        </w:rPr>
      </w:pPr>
      <w:r w:rsidRPr="00DF6119">
        <w:rPr>
          <w:rFonts w:ascii="Times New Roman" w:hAnsi="Times New Roman" w:cs="Times New Roman"/>
          <w:b/>
          <w:bCs/>
          <w:sz w:val="40"/>
          <w:szCs w:val="40"/>
        </w:rPr>
        <w:t>DEMO</w:t>
      </w:r>
    </w:p>
    <w:p w14:paraId="6BF94E54" w14:textId="6C9E71FD" w:rsidR="00CB3EC7" w:rsidRPr="009F5AEA" w:rsidRDefault="00DF6119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9F5AEA">
        <w:rPr>
          <w:rFonts w:ascii="Times New Roman" w:hAnsi="Times New Roman" w:cs="Times New Roman"/>
          <w:b/>
          <w:bCs/>
          <w:sz w:val="28"/>
          <w:szCs w:val="28"/>
        </w:rPr>
        <w:t>ANUNȚ ATRIBUIRE LOCURI DE PARCARE NENOMINALE (ETAPA I – primul loc de parcare/imobil)</w:t>
      </w:r>
    </w:p>
    <w:p w14:paraId="2D6A4540" w14:textId="77777777" w:rsidR="00DF6119" w:rsidRDefault="00DF6119">
      <w:pPr>
        <w:rPr>
          <w:rFonts w:ascii="Times New Roman" w:hAnsi="Times New Roman" w:cs="Times New Roman"/>
          <w:sz w:val="32"/>
          <w:szCs w:val="32"/>
        </w:rPr>
      </w:pPr>
    </w:p>
    <w:p w14:paraId="5C480197" w14:textId="3FEC6C53" w:rsidR="00DF6119" w:rsidRPr="009F5AEA" w:rsidRDefault="00DF6119" w:rsidP="009F5AEA">
      <w:pPr>
        <w:jc w:val="both"/>
        <w:rPr>
          <w:rFonts w:ascii="Times New Roman" w:hAnsi="Times New Roman" w:cs="Times New Roman"/>
          <w:sz w:val="24"/>
          <w:szCs w:val="24"/>
        </w:rPr>
      </w:pPr>
      <w:r w:rsidRPr="009F5AEA">
        <w:rPr>
          <w:rFonts w:ascii="Times New Roman" w:hAnsi="Times New Roman" w:cs="Times New Roman"/>
          <w:sz w:val="24"/>
          <w:szCs w:val="24"/>
        </w:rPr>
        <w:t>Având în vedere prevederile art. 25 si art.26 din Regulamentul privind gestionarea locurilor din parcările</w:t>
      </w:r>
      <w:r w:rsidRPr="009F5AEA">
        <w:rPr>
          <w:sz w:val="24"/>
          <w:szCs w:val="24"/>
        </w:rPr>
        <w:t xml:space="preserve"> </w:t>
      </w:r>
      <w:r w:rsidRPr="009F5AEA">
        <w:rPr>
          <w:rFonts w:ascii="Times New Roman" w:hAnsi="Times New Roman" w:cs="Times New Roman"/>
          <w:sz w:val="24"/>
          <w:szCs w:val="24"/>
        </w:rPr>
        <w:t>de reședință de pe raza Sectorului 3, aprobat prin HCLS 3 nr. 346/30.08.2022, cu modificarile si completarile ulterioare, vă aducem la cunoștință faptul că începând cu data de 27.02.2023, persoanele fizice si persoanele juridice cu domiciliu/resedința/sediu social sau punct de lucru in sectorul 3 (Zona B1,B2, B3, B4, B5, B6, B7, B8, B9, B10 și C1 conform GIS), pot depune cereri de atribuire pentru locurile de parcare nenominale.</w:t>
      </w:r>
    </w:p>
    <w:p w14:paraId="44AFDA44" w14:textId="0DEC06AD" w:rsidR="00CC4FD8" w:rsidRDefault="009F5AEA" w:rsidP="009F5AEA">
      <w:pPr>
        <w:jc w:val="both"/>
        <w:rPr>
          <w:rFonts w:ascii="Times New Roman" w:hAnsi="Times New Roman" w:cs="Times New Roman"/>
          <w:sz w:val="24"/>
          <w:szCs w:val="24"/>
        </w:rPr>
      </w:pPr>
      <w:r w:rsidRPr="009F5AEA">
        <w:rPr>
          <w:rFonts w:ascii="Times New Roman" w:hAnsi="Times New Roman" w:cs="Times New Roman"/>
          <w:sz w:val="24"/>
          <w:szCs w:val="24"/>
        </w:rPr>
        <w:t>Cererile pot fi depuse începând cu data de 27.02.2023, până la data 19.03.2023 prin Sistemul Informati</w:t>
      </w:r>
      <w:r w:rsidR="00222645">
        <w:rPr>
          <w:rFonts w:ascii="Times New Roman" w:hAnsi="Times New Roman" w:cs="Times New Roman"/>
          <w:sz w:val="24"/>
          <w:szCs w:val="24"/>
        </w:rPr>
        <w:t>c</w:t>
      </w:r>
    </w:p>
    <w:p w14:paraId="448F0CCE" w14:textId="77777777" w:rsidR="00CC4FD8" w:rsidRDefault="00CC4FD8" w:rsidP="009F5AE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94EBBFF" w14:textId="495ECE80" w:rsidR="00CC4FD8" w:rsidRPr="00A410C4" w:rsidRDefault="00CC4FD8" w:rsidP="009F5AEA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410C4">
        <w:rPr>
          <w:rFonts w:ascii="Times New Roman" w:hAnsi="Times New Roman" w:cs="Times New Roman"/>
          <w:b/>
          <w:bCs/>
          <w:sz w:val="24"/>
          <w:szCs w:val="24"/>
        </w:rPr>
        <w:t xml:space="preserve">Cererile depuse după data de </w:t>
      </w:r>
      <w:r w:rsidRPr="00A410C4">
        <w:rPr>
          <w:rFonts w:ascii="Times New Roman" w:hAnsi="Times New Roman" w:cs="Times New Roman"/>
          <w:b/>
          <w:bCs/>
          <w:sz w:val="24"/>
          <w:szCs w:val="24"/>
        </w:rPr>
        <w:t>20</w:t>
      </w:r>
      <w:r w:rsidRPr="00A410C4">
        <w:rPr>
          <w:rFonts w:ascii="Times New Roman" w:hAnsi="Times New Roman" w:cs="Times New Roman"/>
          <w:b/>
          <w:bCs/>
          <w:sz w:val="24"/>
          <w:szCs w:val="24"/>
        </w:rPr>
        <w:t>.0</w:t>
      </w:r>
      <w:r w:rsidRPr="00A410C4"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Pr="00A410C4">
        <w:rPr>
          <w:rFonts w:ascii="Times New Roman" w:hAnsi="Times New Roman" w:cs="Times New Roman"/>
          <w:b/>
          <w:bCs/>
          <w:sz w:val="24"/>
          <w:szCs w:val="24"/>
        </w:rPr>
        <w:t>.2023 nu se vor lua în considerare în acest anunț!</w:t>
      </w:r>
    </w:p>
    <w:p w14:paraId="55C91308" w14:textId="77777777" w:rsidR="00CC4FD8" w:rsidRDefault="00CC4FD8" w:rsidP="009F5AE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B21C906" w14:textId="729ACBEA" w:rsidR="00222645" w:rsidRDefault="00222645" w:rsidP="009F5AEA">
      <w:pPr>
        <w:jc w:val="both"/>
        <w:rPr>
          <w:rFonts w:ascii="Times New Roman" w:hAnsi="Times New Roman" w:cs="Times New Roman"/>
          <w:sz w:val="24"/>
          <w:szCs w:val="24"/>
        </w:rPr>
      </w:pPr>
      <w:r w:rsidRPr="00B0076E">
        <w:rPr>
          <w:rFonts w:ascii="Times New Roman" w:hAnsi="Times New Roman" w:cs="Times New Roman"/>
          <w:sz w:val="24"/>
          <w:szCs w:val="24"/>
        </w:rPr>
        <w:t>Cererile depuse pentru locurile de parcare nominale (VERDE), se vor lua in considerare doar daca solicitantul si-a exprimat acordul in vederea participarii la procedura de atribuire locuri NENOMINALE, prin confirmarea e-mail-ului primit in acest sens.</w:t>
      </w:r>
    </w:p>
    <w:p w14:paraId="36663E3D" w14:textId="77777777" w:rsidR="00B0076E" w:rsidRDefault="00B0076E" w:rsidP="009F5AE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CB8765B" w14:textId="54E0F88E" w:rsidR="00B0076E" w:rsidRDefault="00B0076E" w:rsidP="009F5AE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Coduri Parcare:</w:t>
      </w:r>
    </w:p>
    <w:p w14:paraId="25BD3026" w14:textId="79618421" w:rsidR="00D55C6B" w:rsidRDefault="00B0076E" w:rsidP="009F5AEA">
      <w:pPr>
        <w:jc w:val="both"/>
      </w:pPr>
      <w:r>
        <w:t xml:space="preserve">B1 Șoșeaua </w:t>
      </w:r>
      <w:r w:rsidR="000749F8">
        <w:t xml:space="preserve">, </w:t>
      </w:r>
      <w:r>
        <w:t>MIHAI BRAVU</w:t>
      </w:r>
      <w:r w:rsidR="000749F8">
        <w:t>,</w:t>
      </w:r>
      <w:r>
        <w:t xml:space="preserve"> Bd. BASARABIA</w:t>
      </w:r>
      <w:r w:rsidR="000749F8">
        <w:t>,</w:t>
      </w:r>
      <w:r>
        <w:t xml:space="preserve"> Str. CÂMPIA LIBERTĂȚII</w:t>
      </w:r>
      <w:r w:rsidR="000749F8">
        <w:t>,</w:t>
      </w:r>
      <w:r>
        <w:t xml:space="preserve"> Str. BABA NOVAC </w:t>
      </w:r>
    </w:p>
    <w:p w14:paraId="2AEA38BE" w14:textId="38A4CF9B" w:rsidR="00B0076E" w:rsidRPr="00D55C6B" w:rsidRDefault="00B0076E" w:rsidP="009F5AEA">
      <w:pPr>
        <w:jc w:val="both"/>
        <w:rPr>
          <w:rFonts w:ascii="Times New Roman" w:hAnsi="Times New Roman" w:cs="Times New Roman"/>
          <w:sz w:val="24"/>
          <w:szCs w:val="24"/>
        </w:rPr>
      </w:pPr>
      <w:r w:rsidRPr="00D55C6B">
        <w:rPr>
          <w:sz w:val="24"/>
          <w:szCs w:val="24"/>
        </w:rPr>
        <w:t>1000_2 1516_1 424_1 664 687_1 471 1006_3 1552 425_1 667_1 687_2 1054_1 1661 425_4 669 690 1223 1671 4272 671_2 695 1252 1672 486 672_3 696 1253 1685 486_1 674_2 697_2 1254 1686 514 675_2 700_3 1255 1687 570_4 676 700_5 1256 1688 604_3 677 751_2 1257 1693 605 678 800_3 1258 2240 1264 680_2 887 1259 2355 606_3 681 970_3 1260 3085_2 640 683 1261 3086 661 684 1261_1 3087 662 686 1516 421_1 663_2 687</w:t>
      </w:r>
    </w:p>
    <w:p w14:paraId="0411A89A" w14:textId="77777777" w:rsidR="00CC4FD8" w:rsidRDefault="00CC4FD8" w:rsidP="009F5AE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70A30BF" w14:textId="77777777" w:rsidR="00CC4FD8" w:rsidRDefault="00CC4FD8" w:rsidP="009F5AE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D38CB7E" w14:textId="77777777" w:rsidR="00CC4FD8" w:rsidRDefault="00CC4FD8" w:rsidP="009F5AE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07C03DB" w14:textId="77777777" w:rsidR="00CC4FD8" w:rsidRDefault="00CC4FD8" w:rsidP="009F5AE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A9CE36A" w14:textId="77777777" w:rsidR="00CC4FD8" w:rsidRDefault="00CC4FD8" w:rsidP="009F5AE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CE19E65" w14:textId="77777777" w:rsidR="00CC4FD8" w:rsidRDefault="00CC4FD8" w:rsidP="009F5AE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B2E7C35" w14:textId="77777777" w:rsidR="00CC4FD8" w:rsidRDefault="00CC4FD8" w:rsidP="009F5AE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7FEC089" w14:textId="77777777" w:rsidR="00CC4FD8" w:rsidRDefault="00CC4FD8" w:rsidP="009F5AE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1D758BB" w14:textId="77777777" w:rsidR="00CC4FD8" w:rsidRDefault="00CC4FD8" w:rsidP="009F5AE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C8082C4" w14:textId="7A7978A9" w:rsidR="00CC4FD8" w:rsidRPr="00CC4FD8" w:rsidRDefault="00CC4FD8" w:rsidP="00CC4FD8">
      <w:pPr>
        <w:rPr>
          <w:rFonts w:ascii="Times New Roman" w:hAnsi="Times New Roman" w:cs="Times New Roman"/>
          <w:b/>
          <w:bCs/>
          <w:sz w:val="40"/>
          <w:szCs w:val="40"/>
        </w:rPr>
      </w:pPr>
      <w:r w:rsidRPr="00DF6119">
        <w:rPr>
          <w:rFonts w:ascii="Times New Roman" w:hAnsi="Times New Roman" w:cs="Times New Roman"/>
          <w:b/>
          <w:bCs/>
          <w:sz w:val="40"/>
          <w:szCs w:val="40"/>
        </w:rPr>
        <w:t>DEMO</w:t>
      </w:r>
    </w:p>
    <w:sectPr w:rsidR="00CC4FD8" w:rsidRPr="00CC4FD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6119"/>
    <w:rsid w:val="000749F8"/>
    <w:rsid w:val="00222645"/>
    <w:rsid w:val="008450E0"/>
    <w:rsid w:val="009F5AEA"/>
    <w:rsid w:val="00A410C4"/>
    <w:rsid w:val="00B0076E"/>
    <w:rsid w:val="00CB3EC7"/>
    <w:rsid w:val="00CC4FD8"/>
    <w:rsid w:val="00D55C6B"/>
    <w:rsid w:val="00DF6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4BE05A"/>
  <w15:chartTrackingRefBased/>
  <w15:docId w15:val="{D1BC8F3B-6B95-4C0B-BF58-EFB29EB8F1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236</Words>
  <Characters>1351</Characters>
  <Application>Microsoft Office Word</Application>
  <DocSecurity>0</DocSecurity>
  <Lines>11</Lines>
  <Paragraphs>3</Paragraphs>
  <ScaleCrop>false</ScaleCrop>
  <Company/>
  <LinksUpToDate>false</LinksUpToDate>
  <CharactersWithSpaces>1584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DRAGOMIR Laurentiu</dc:creator>
  <cp:keywords/>
  <dc:description/>
  <cp:lastModifiedBy>DRAGOMIR Laurentiu</cp:lastModifiedBy>
  <cp:revision>8</cp:revision>
  <dcterms:created xsi:type="dcterms:W3CDTF">2023-05-26T17:45:00Z</dcterms:created>
  <dcterms:modified xsi:type="dcterms:W3CDTF">2023-05-26T17:53:00Z</dcterms:modified>
</cp:coreProperties>
</file>